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4CC9" w14:textId="77777777" w:rsidR="00487A76" w:rsidRDefault="00487A76" w:rsidP="00487A76">
      <w:pPr>
        <w:pStyle w:val="NoSpacing"/>
        <w:jc w:val="center"/>
        <w:rPr>
          <w:rFonts w:ascii="Luna Bar" w:hAnsi="Luna Bar"/>
          <w:sz w:val="72"/>
          <w:szCs w:val="72"/>
        </w:rPr>
      </w:pPr>
      <w:r>
        <w:rPr>
          <w:rFonts w:ascii="Luna Bar" w:hAnsi="Luna Bar"/>
          <w:sz w:val="72"/>
          <w:szCs w:val="72"/>
        </w:rPr>
        <w:t>Cameleon</w:t>
      </w:r>
    </w:p>
    <w:p w14:paraId="32A477DD" w14:textId="77777777" w:rsidR="00487A76" w:rsidRDefault="00487A76" w:rsidP="00487A76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OBRAZAC ZA REKLAMACIJU ROBE</w:t>
      </w:r>
    </w:p>
    <w:p w14:paraId="6A971FA4" w14:textId="77777777" w:rsidR="00487A76" w:rsidRPr="00487A76" w:rsidRDefault="00487A76" w:rsidP="00487A76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487A76">
        <w:rPr>
          <w:rFonts w:ascii="Arial" w:hAnsi="Arial" w:cs="Arial"/>
          <w:sz w:val="18"/>
          <w:szCs w:val="18"/>
        </w:rPr>
        <w:t xml:space="preserve">Kupovina obavljena prodajom na daljinu ( sajt: </w:t>
      </w:r>
      <w:hyperlink r:id="rId5" w:history="1">
        <w:r w:rsidRPr="00487A76">
          <w:rPr>
            <w:rStyle w:val="Hyperlink"/>
            <w:rFonts w:ascii="Arial" w:hAnsi="Arial" w:cs="Arial"/>
            <w:sz w:val="18"/>
            <w:szCs w:val="18"/>
          </w:rPr>
          <w:t>www.cameleon.rs</w:t>
        </w:r>
      </w:hyperlink>
      <w:r w:rsidRPr="00487A76">
        <w:rPr>
          <w:rFonts w:ascii="Arial" w:hAnsi="Arial" w:cs="Arial"/>
          <w:sz w:val="18"/>
          <w:szCs w:val="18"/>
        </w:rPr>
        <w:t xml:space="preserve"> )</w:t>
      </w:r>
    </w:p>
    <w:p w14:paraId="42A5C5EC" w14:textId="77777777" w:rsidR="00487A76" w:rsidRDefault="00487A76" w:rsidP="00487A76">
      <w:pPr>
        <w:pStyle w:val="NoSpacing"/>
        <w:ind w:left="720"/>
        <w:jc w:val="center"/>
        <w:rPr>
          <w:rFonts w:ascii="Arial" w:hAnsi="Arial" w:cs="Arial"/>
          <w:sz w:val="24"/>
          <w:szCs w:val="24"/>
        </w:rPr>
      </w:pPr>
    </w:p>
    <w:p w14:paraId="6CA6C56D" w14:textId="77777777" w:rsidR="00487A76" w:rsidRPr="002470E7" w:rsidRDefault="00487A76" w:rsidP="00487A76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2470E7">
        <w:rPr>
          <w:rFonts w:ascii="Arial" w:hAnsi="Arial" w:cs="Arial"/>
          <w:sz w:val="20"/>
          <w:szCs w:val="20"/>
          <w:u w:val="single"/>
        </w:rPr>
        <w:t>Podaci o prodavcu</w:t>
      </w:r>
      <w:r w:rsidRPr="002470E7">
        <w:rPr>
          <w:rFonts w:ascii="Arial" w:hAnsi="Arial" w:cs="Arial"/>
          <w:sz w:val="20"/>
          <w:szCs w:val="20"/>
        </w:rPr>
        <w:t>: CAMELEON DOO Knjaževac, ul. Trg oslobodjenja br.1.</w:t>
      </w:r>
    </w:p>
    <w:p w14:paraId="54F0C681" w14:textId="77777777" w:rsidR="005E7F8B" w:rsidRPr="002470E7" w:rsidRDefault="00487A76" w:rsidP="005E7F8B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2470E7">
        <w:rPr>
          <w:rFonts w:ascii="Arial" w:hAnsi="Arial" w:cs="Arial"/>
          <w:b/>
          <w:sz w:val="18"/>
          <w:szCs w:val="18"/>
          <w:u w:val="single"/>
        </w:rPr>
        <w:t>Adresa za prijem robe u slučaju reklamacije</w:t>
      </w:r>
      <w:r w:rsidRPr="002470E7">
        <w:rPr>
          <w:rFonts w:ascii="Arial" w:hAnsi="Arial" w:cs="Arial"/>
          <w:sz w:val="20"/>
          <w:szCs w:val="20"/>
        </w:rPr>
        <w:t xml:space="preserve">: ul. Hadžićeva br. 112, </w:t>
      </w:r>
      <w:r w:rsidR="005E7F8B" w:rsidRPr="002470E7">
        <w:rPr>
          <w:rFonts w:ascii="Arial" w:hAnsi="Arial" w:cs="Arial"/>
          <w:sz w:val="20"/>
          <w:szCs w:val="20"/>
        </w:rPr>
        <w:t>18360 Svrljig, Cameleon doo</w:t>
      </w:r>
    </w:p>
    <w:p w14:paraId="33FC2FE3" w14:textId="244A9EF3" w:rsidR="00487A76" w:rsidRPr="002470E7" w:rsidRDefault="005E7F8B" w:rsidP="00487A76">
      <w:pPr>
        <w:pStyle w:val="NoSpacing"/>
        <w:rPr>
          <w:rFonts w:ascii="Arial" w:hAnsi="Arial" w:cs="Arial"/>
          <w:sz w:val="20"/>
          <w:szCs w:val="20"/>
        </w:rPr>
      </w:pPr>
      <w:r w:rsidRPr="002470E7">
        <w:rPr>
          <w:rFonts w:ascii="Arial" w:hAnsi="Arial" w:cs="Arial"/>
          <w:sz w:val="20"/>
          <w:szCs w:val="20"/>
        </w:rPr>
        <w:t xml:space="preserve">             </w:t>
      </w:r>
      <w:r w:rsidR="00487A76" w:rsidRPr="002470E7">
        <w:rPr>
          <w:rFonts w:ascii="Arial" w:hAnsi="Arial" w:cs="Arial"/>
          <w:sz w:val="20"/>
          <w:szCs w:val="20"/>
          <w:u w:val="single"/>
        </w:rPr>
        <w:t>Kontakt e-mail</w:t>
      </w:r>
      <w:r w:rsidR="00487A76" w:rsidRPr="002470E7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="00487A76" w:rsidRPr="002470E7">
          <w:rPr>
            <w:rStyle w:val="Hyperlink"/>
            <w:rFonts w:ascii="Arial" w:hAnsi="Arial" w:cs="Arial"/>
            <w:sz w:val="20"/>
            <w:szCs w:val="20"/>
          </w:rPr>
          <w:t>cmlwebshop@gmail.com</w:t>
        </w:r>
      </w:hyperlink>
      <w:r w:rsidR="002470E7" w:rsidRPr="002470E7">
        <w:rPr>
          <w:rFonts w:ascii="Arial" w:hAnsi="Arial" w:cs="Arial"/>
        </w:rPr>
        <w:t xml:space="preserve"> , </w:t>
      </w:r>
      <w:r w:rsidR="00C6738A">
        <w:rPr>
          <w:rFonts w:ascii="Arial" w:hAnsi="Arial" w:cs="Arial"/>
          <w:sz w:val="20"/>
          <w:szCs w:val="20"/>
        </w:rPr>
        <w:t>+381 60 682 10 7</w:t>
      </w:r>
      <w:r w:rsidR="003F7AFD">
        <w:rPr>
          <w:rFonts w:ascii="Arial" w:hAnsi="Arial" w:cs="Arial"/>
          <w:sz w:val="20"/>
          <w:szCs w:val="20"/>
        </w:rPr>
        <w:t>7</w:t>
      </w:r>
    </w:p>
    <w:p w14:paraId="6CC5D5F4" w14:textId="77777777" w:rsidR="00487A76" w:rsidRPr="009B3767" w:rsidRDefault="00487A76" w:rsidP="00487A76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9B3767">
        <w:rPr>
          <w:rFonts w:ascii="Arial" w:hAnsi="Arial" w:cs="Arial"/>
          <w:b/>
          <w:sz w:val="20"/>
          <w:szCs w:val="20"/>
        </w:rPr>
        <w:t>Podaci o kupcu: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6535"/>
      </w:tblGrid>
      <w:tr w:rsidR="00487A76" w14:paraId="720E680F" w14:textId="77777777" w:rsidTr="00487A76"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DDE35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29F1A" w14:textId="77777777" w:rsidR="00487A76" w:rsidRDefault="00487A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Popuniti podatke</w:t>
            </w:r>
          </w:p>
        </w:tc>
      </w:tr>
      <w:tr w:rsidR="00487A76" w14:paraId="3214280F" w14:textId="77777777" w:rsidTr="00487A76">
        <w:trPr>
          <w:trHeight w:val="276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AE975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AF775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A76" w14:paraId="0B342F19" w14:textId="77777777" w:rsidTr="00487A76">
        <w:trPr>
          <w:trHeight w:val="266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1984C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Prezime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C7513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A76" w14:paraId="17BD41D1" w14:textId="77777777" w:rsidTr="00487A76">
        <w:trPr>
          <w:trHeight w:val="284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F99B6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 I broj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8CDD5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A76" w14:paraId="2BF23C6E" w14:textId="77777777" w:rsidTr="00487A76">
        <w:trPr>
          <w:trHeight w:val="260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2B5CF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Mesto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59998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A76" w14:paraId="46D7A321" w14:textId="77777777" w:rsidTr="00487A76">
        <w:trPr>
          <w:trHeight w:val="278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50422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 telefon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C3A5B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A76" w14:paraId="2A154CD7" w14:textId="77777777" w:rsidTr="00487A76">
        <w:trPr>
          <w:trHeight w:val="281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9FC4F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JMBG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13BF1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A76" w14:paraId="105B866A" w14:textId="77777777" w:rsidTr="00487A76">
        <w:trPr>
          <w:trHeight w:val="272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1A81A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AB8AD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A76" w14:paraId="1A6B5358" w14:textId="77777777" w:rsidTr="00487A76"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04183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 tekućeg računa za slučaj razlike u ceni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E107D" w14:textId="77777777" w:rsidR="00487A76" w:rsidRDefault="00487A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6918D5" w14:textId="77777777" w:rsidR="00487A76" w:rsidRDefault="00487A76" w:rsidP="00487A76">
      <w:pPr>
        <w:pStyle w:val="NoSpacing"/>
        <w:rPr>
          <w:rFonts w:ascii="Arial" w:hAnsi="Arial" w:cs="Arial"/>
          <w:sz w:val="20"/>
          <w:szCs w:val="20"/>
        </w:rPr>
      </w:pPr>
    </w:p>
    <w:p w14:paraId="34EA7042" w14:textId="77777777" w:rsidR="00487A76" w:rsidRPr="00CE7C2E" w:rsidRDefault="00487A76" w:rsidP="00487A76">
      <w:pPr>
        <w:pStyle w:val="NoSpacing"/>
        <w:ind w:left="720"/>
        <w:rPr>
          <w:rFonts w:ascii="Arial" w:hAnsi="Arial" w:cs="Arial"/>
          <w:sz w:val="18"/>
          <w:szCs w:val="18"/>
        </w:rPr>
      </w:pPr>
      <w:r w:rsidRPr="009B3767">
        <w:rPr>
          <w:rFonts w:ascii="Arial" w:hAnsi="Arial" w:cs="Arial"/>
          <w:b/>
          <w:sz w:val="20"/>
          <w:szCs w:val="20"/>
        </w:rPr>
        <w:t>Podaci o robi:</w:t>
      </w:r>
      <w:r w:rsidRPr="009B376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E7C2E">
        <w:rPr>
          <w:rFonts w:ascii="Arial" w:hAnsi="Arial" w:cs="Arial"/>
          <w:sz w:val="18"/>
          <w:szCs w:val="18"/>
        </w:rPr>
        <w:t>( Jedan obrazac važi za jedan artikl)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6535"/>
      </w:tblGrid>
      <w:tr w:rsidR="009B3767" w14:paraId="2B2B3A9E" w14:textId="77777777" w:rsidTr="00CE7C2E">
        <w:trPr>
          <w:trHeight w:val="245"/>
        </w:trPr>
        <w:tc>
          <w:tcPr>
            <w:tcW w:w="2365" w:type="dxa"/>
            <w:hideMark/>
          </w:tcPr>
          <w:p w14:paraId="20E15564" w14:textId="77777777" w:rsidR="009B3767" w:rsidRDefault="009B3767" w:rsidP="00D65F58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7" w:type="dxa"/>
          </w:tcPr>
          <w:p w14:paraId="7F95A6C1" w14:textId="77777777" w:rsidR="009B3767" w:rsidRDefault="009B3767" w:rsidP="009B37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Popuniti podatke</w:t>
            </w:r>
          </w:p>
        </w:tc>
      </w:tr>
      <w:tr w:rsidR="009B3767" w14:paraId="4BCF51E2" w14:textId="77777777" w:rsidTr="00CE7C2E">
        <w:trPr>
          <w:trHeight w:val="314"/>
        </w:trPr>
        <w:tc>
          <w:tcPr>
            <w:tcW w:w="2365" w:type="dxa"/>
            <w:hideMark/>
          </w:tcPr>
          <w:p w14:paraId="347486A8" w14:textId="77777777" w:rsidR="009B3767" w:rsidRDefault="009B3767" w:rsidP="00D65F58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prijema poručene robe</w:t>
            </w:r>
          </w:p>
        </w:tc>
        <w:tc>
          <w:tcPr>
            <w:tcW w:w="6537" w:type="dxa"/>
          </w:tcPr>
          <w:p w14:paraId="755EAAE7" w14:textId="77777777" w:rsidR="009B3767" w:rsidRDefault="009B3767" w:rsidP="00D65F5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767" w14:paraId="7D823791" w14:textId="77777777" w:rsidTr="00CE7C2E">
        <w:trPr>
          <w:trHeight w:val="276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52F94" w14:textId="77777777" w:rsidR="009B3767" w:rsidRDefault="009B3767" w:rsidP="009B376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izdavanja računa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F30DB" w14:textId="77777777" w:rsidR="009B3767" w:rsidRDefault="009B3767" w:rsidP="00D65F5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767" w14:paraId="12908A99" w14:textId="77777777" w:rsidTr="00CE7C2E">
        <w:trPr>
          <w:trHeight w:val="280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AB92E" w14:textId="77777777" w:rsidR="009B3767" w:rsidRDefault="009B376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Broj račun za kupljenu robu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EC4CB" w14:textId="77777777" w:rsidR="009B3767" w:rsidRDefault="009B376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767" w14:paraId="3D49E98F" w14:textId="77777777" w:rsidTr="00CE7C2E">
        <w:trPr>
          <w:trHeight w:val="357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1C3CE" w14:textId="77777777" w:rsidR="009B3767" w:rsidRDefault="009B376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Šifra artikla na koji se odnosi reklamacija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1A6D5" w14:textId="77777777" w:rsidR="009B3767" w:rsidRDefault="009B376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767" w14:paraId="043FB6CD" w14:textId="77777777" w:rsidTr="00CE7C2E">
        <w:trPr>
          <w:trHeight w:val="871"/>
        </w:trPr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1E4EC" w14:textId="77777777" w:rsidR="009B3767" w:rsidRDefault="009B376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Razlozi za reklamaciju (opis nedostatka na robi)</w:t>
            </w:r>
          </w:p>
          <w:p w14:paraId="13080F06" w14:textId="77777777" w:rsidR="009B3767" w:rsidRDefault="009B376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7351220" w14:textId="77777777" w:rsidR="009B3767" w:rsidRDefault="009B376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53144" w14:textId="77777777" w:rsidR="009B3767" w:rsidRDefault="009B376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5499B0" w14:textId="77777777" w:rsidR="00CE7C2E" w:rsidRDefault="009B3767" w:rsidP="009B376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14:paraId="1798A5CB" w14:textId="77777777" w:rsidR="00487A76" w:rsidRDefault="00CE7C2E" w:rsidP="009B376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9B3767">
        <w:rPr>
          <w:rFonts w:ascii="Arial" w:hAnsi="Arial" w:cs="Arial"/>
          <w:sz w:val="20"/>
          <w:szCs w:val="20"/>
        </w:rPr>
        <w:t xml:space="preserve">  U slučaju da Prodavac uvaži reklamaciju, Kupac ima pravo da bira izmedju (</w:t>
      </w:r>
      <w:r w:rsidR="002470E7">
        <w:rPr>
          <w:rFonts w:ascii="Arial" w:hAnsi="Arial" w:cs="Arial"/>
          <w:sz w:val="20"/>
          <w:szCs w:val="20"/>
        </w:rPr>
        <w:t>zaokružiti</w:t>
      </w:r>
      <w:r w:rsidR="009B3767">
        <w:rPr>
          <w:rFonts w:ascii="Arial" w:hAnsi="Arial" w:cs="Arial"/>
          <w:sz w:val="20"/>
          <w:szCs w:val="20"/>
        </w:rPr>
        <w:t xml:space="preserve"> opciju koja     </w:t>
      </w:r>
    </w:p>
    <w:p w14:paraId="561D20B4" w14:textId="77777777" w:rsidR="009B3767" w:rsidRDefault="009B3767" w:rsidP="009B376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Vam odgovara):</w:t>
      </w:r>
    </w:p>
    <w:p w14:paraId="367C8FEE" w14:textId="77777777" w:rsidR="00CE7C2E" w:rsidRDefault="00CE7C2E" w:rsidP="009B3767">
      <w:pPr>
        <w:pStyle w:val="NoSpacing"/>
        <w:rPr>
          <w:rFonts w:ascii="Arial" w:hAnsi="Arial" w:cs="Arial"/>
          <w:sz w:val="20"/>
          <w:szCs w:val="20"/>
        </w:rPr>
      </w:pPr>
    </w:p>
    <w:p w14:paraId="63AA5E92" w14:textId="77777777" w:rsidR="009B3767" w:rsidRDefault="00CE7C2E" w:rsidP="00CE7C2E">
      <w:pPr>
        <w:pStyle w:val="NoSpacing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1-otklanjanje nedostataka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2-zamena za isti artikl</w:t>
      </w:r>
    </w:p>
    <w:p w14:paraId="19FB0153" w14:textId="77777777" w:rsidR="00CE7C2E" w:rsidRDefault="00CE7C2E" w:rsidP="00CE7C2E">
      <w:pPr>
        <w:pStyle w:val="NoSpacing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3-povrat novca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4-zamena za drugi artikl</w:t>
      </w:r>
    </w:p>
    <w:p w14:paraId="4D6E9169" w14:textId="77777777" w:rsidR="00CE7C2E" w:rsidRDefault="00CE7C2E" w:rsidP="00CE7C2E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25CD5531" w14:textId="77777777" w:rsidR="00CE7C2E" w:rsidRDefault="00CE7C2E" w:rsidP="00CE7C2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Drugi artikl za koji se vrši zamena mora biti iste ili veće vrednosti, uz doplatu.</w:t>
      </w:r>
    </w:p>
    <w:p w14:paraId="514A0FCB" w14:textId="77777777" w:rsidR="00CE7C2E" w:rsidRPr="00CE7C2E" w:rsidRDefault="00CE7C2E" w:rsidP="00CE7C2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Rok za podnošenje reklamacije je 2 godine od dana prijema robe.</w:t>
      </w:r>
    </w:p>
    <w:p w14:paraId="214CB42B" w14:textId="77777777" w:rsidR="00487A76" w:rsidRDefault="00487A76" w:rsidP="00CE7C2E">
      <w:pPr>
        <w:pStyle w:val="NoSpacing"/>
      </w:pPr>
      <w:r>
        <w:t xml:space="preserve">            </w:t>
      </w:r>
    </w:p>
    <w:p w14:paraId="16A88BCC" w14:textId="77777777" w:rsidR="00487A76" w:rsidRDefault="00487A76" w:rsidP="00487A7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Podaci koje dostavite u ovom obrascu služe za evidentiranje izmena u prometu robe i CAMELEON</w:t>
      </w:r>
    </w:p>
    <w:p w14:paraId="5B07D119" w14:textId="77777777" w:rsidR="00487A76" w:rsidRDefault="00487A76" w:rsidP="00487A7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DOO ih neće skladištiti, niti koristiti u druge svrhe.            </w:t>
      </w:r>
    </w:p>
    <w:p w14:paraId="55ED8A91" w14:textId="77777777" w:rsidR="00487A76" w:rsidRDefault="00487A76" w:rsidP="00487A76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14E9B864" w14:textId="77777777" w:rsidR="00487A76" w:rsidRDefault="00487A76" w:rsidP="00487A76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podnošenja prijave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Potpis Kupca</w:t>
      </w:r>
    </w:p>
    <w:p w14:paraId="65539464" w14:textId="77777777" w:rsidR="004A35C5" w:rsidRDefault="004A35C5" w:rsidP="00487A76">
      <w:pPr>
        <w:pStyle w:val="NoSpacing"/>
        <w:ind w:left="720"/>
        <w:rPr>
          <w:rFonts w:ascii="Arial" w:hAnsi="Arial" w:cs="Arial"/>
        </w:rPr>
      </w:pPr>
    </w:p>
    <w:p w14:paraId="5270A5C8" w14:textId="77777777" w:rsidR="00487A76" w:rsidRDefault="00487A76" w:rsidP="00487A76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</w:t>
      </w:r>
    </w:p>
    <w:p w14:paraId="4694C13F" w14:textId="77777777" w:rsidR="009570B6" w:rsidRDefault="009570B6"/>
    <w:sectPr w:rsidR="009570B6" w:rsidSect="00DE22B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na B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4266"/>
    <w:multiLevelType w:val="hybridMultilevel"/>
    <w:tmpl w:val="01EAA5C8"/>
    <w:lvl w:ilvl="0" w:tplc="4094BE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306F95"/>
    <w:multiLevelType w:val="hybridMultilevel"/>
    <w:tmpl w:val="C53C498E"/>
    <w:lvl w:ilvl="0" w:tplc="64104E2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E0AE0"/>
    <w:multiLevelType w:val="hybridMultilevel"/>
    <w:tmpl w:val="0CAA190C"/>
    <w:lvl w:ilvl="0" w:tplc="6CEC2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A76"/>
    <w:rsid w:val="001830ED"/>
    <w:rsid w:val="002470E7"/>
    <w:rsid w:val="002B6AEB"/>
    <w:rsid w:val="003F7AFD"/>
    <w:rsid w:val="00487A76"/>
    <w:rsid w:val="004A35C5"/>
    <w:rsid w:val="004F79A1"/>
    <w:rsid w:val="005C0C44"/>
    <w:rsid w:val="005E7F8B"/>
    <w:rsid w:val="009570B6"/>
    <w:rsid w:val="009B3767"/>
    <w:rsid w:val="00B53238"/>
    <w:rsid w:val="00C6738A"/>
    <w:rsid w:val="00CE7C2E"/>
    <w:rsid w:val="00D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65DD"/>
  <w15:docId w15:val="{F543E9EF-61EE-4F32-BF19-A4CADF43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7A7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87A76"/>
    <w:pPr>
      <w:spacing w:after="0" w:line="240" w:lineRule="auto"/>
    </w:pPr>
  </w:style>
  <w:style w:type="table" w:styleId="TableGrid">
    <w:name w:val="Table Grid"/>
    <w:basedOn w:val="TableNormal"/>
    <w:uiPriority w:val="59"/>
    <w:rsid w:val="00487A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lwebshop@gmail.com" TargetMode="External"/><Relationship Id="rId5" Type="http://schemas.openxmlformats.org/officeDocument/2006/relationships/hyperlink" Target="http://www.cameleo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AsusRed</cp:lastModifiedBy>
  <cp:revision>9</cp:revision>
  <dcterms:created xsi:type="dcterms:W3CDTF">2017-12-13T10:10:00Z</dcterms:created>
  <dcterms:modified xsi:type="dcterms:W3CDTF">2022-02-25T09:55:00Z</dcterms:modified>
</cp:coreProperties>
</file>