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7E25" w14:textId="77777777" w:rsidR="00760986" w:rsidRPr="005848FB" w:rsidRDefault="00760986" w:rsidP="00760986">
      <w:pPr>
        <w:pStyle w:val="NoSpacing"/>
        <w:jc w:val="center"/>
        <w:rPr>
          <w:rFonts w:ascii="Luna Bar" w:hAnsi="Luna Bar"/>
          <w:sz w:val="72"/>
          <w:szCs w:val="72"/>
        </w:rPr>
      </w:pPr>
      <w:r w:rsidRPr="005848FB">
        <w:rPr>
          <w:rFonts w:ascii="Luna Bar" w:hAnsi="Luna Bar"/>
          <w:sz w:val="72"/>
          <w:szCs w:val="72"/>
        </w:rPr>
        <w:t>Cameleon</w:t>
      </w:r>
    </w:p>
    <w:p w14:paraId="5F03370B" w14:textId="77777777" w:rsidR="00760986" w:rsidRPr="005848FB" w:rsidRDefault="00760986" w:rsidP="0076098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OBRAZAC ZA ZAMENU ROBE</w:t>
      </w:r>
    </w:p>
    <w:p w14:paraId="19638687" w14:textId="77777777" w:rsidR="00760986" w:rsidRPr="00E6605B" w:rsidRDefault="00760986" w:rsidP="00465FB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6605B">
        <w:rPr>
          <w:rFonts w:ascii="Arial" w:hAnsi="Arial" w:cs="Arial"/>
          <w:sz w:val="20"/>
          <w:szCs w:val="20"/>
        </w:rPr>
        <w:t xml:space="preserve">Kupovina obavljena prodajom na daljinu ( sajt: </w:t>
      </w:r>
      <w:hyperlink r:id="rId4" w:history="1">
        <w:r w:rsidRPr="00E6605B">
          <w:rPr>
            <w:rStyle w:val="Hyperlink"/>
            <w:rFonts w:ascii="Arial" w:hAnsi="Arial" w:cs="Arial"/>
            <w:sz w:val="20"/>
            <w:szCs w:val="20"/>
          </w:rPr>
          <w:t>www.cameleon.rs</w:t>
        </w:r>
      </w:hyperlink>
      <w:r w:rsidRPr="00E6605B">
        <w:rPr>
          <w:rFonts w:ascii="Arial" w:hAnsi="Arial" w:cs="Arial"/>
          <w:sz w:val="20"/>
          <w:szCs w:val="20"/>
        </w:rPr>
        <w:t xml:space="preserve"> )</w:t>
      </w:r>
    </w:p>
    <w:p w14:paraId="1A2CA13E" w14:textId="77777777" w:rsidR="00760986" w:rsidRDefault="00760986" w:rsidP="00760986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</w:p>
    <w:p w14:paraId="3D3283D7" w14:textId="77777777" w:rsidR="00760986" w:rsidRPr="005848FB" w:rsidRDefault="00760986" w:rsidP="0076098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Podaci o prodavcu</w:t>
      </w:r>
      <w:r w:rsidRPr="005848FB">
        <w:rPr>
          <w:rFonts w:ascii="Arial" w:hAnsi="Arial" w:cs="Arial"/>
          <w:sz w:val="20"/>
          <w:szCs w:val="20"/>
        </w:rPr>
        <w:t>: CAMELEON DOO Knjaževac, ul. Trg oslobodjenja br.1.</w:t>
      </w:r>
    </w:p>
    <w:p w14:paraId="55F8B169" w14:textId="77777777" w:rsidR="00760986" w:rsidRPr="005848FB" w:rsidRDefault="00760986" w:rsidP="0076098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 xml:space="preserve">Adresa za prijem robe u slučaju </w:t>
      </w:r>
      <w:r w:rsidR="004E018C">
        <w:rPr>
          <w:rFonts w:ascii="Arial" w:hAnsi="Arial" w:cs="Arial"/>
          <w:sz w:val="20"/>
          <w:szCs w:val="20"/>
          <w:u w:val="single"/>
        </w:rPr>
        <w:t>zamene robe</w:t>
      </w:r>
      <w:r w:rsidRPr="005848FB">
        <w:rPr>
          <w:rFonts w:ascii="Arial" w:hAnsi="Arial" w:cs="Arial"/>
          <w:sz w:val="20"/>
          <w:szCs w:val="20"/>
        </w:rPr>
        <w:t xml:space="preserve">: ul. Hadžićeva br. 112, </w:t>
      </w:r>
    </w:p>
    <w:p w14:paraId="40BAEEF9" w14:textId="1F5DEE3D" w:rsidR="00C64D06" w:rsidRDefault="00760986" w:rsidP="0076098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18360 Svrljig, Cameleon doo</w:t>
      </w:r>
      <w:r w:rsidR="00E6605B">
        <w:rPr>
          <w:rFonts w:ascii="Arial" w:hAnsi="Arial" w:cs="Arial"/>
          <w:sz w:val="20"/>
          <w:szCs w:val="20"/>
        </w:rPr>
        <w:t xml:space="preserve">, </w:t>
      </w:r>
      <w:r w:rsidR="00C64D06">
        <w:rPr>
          <w:rFonts w:ascii="Arial" w:hAnsi="Arial" w:cs="Arial"/>
          <w:sz w:val="20"/>
          <w:szCs w:val="20"/>
        </w:rPr>
        <w:t>+381 60 682 10 7</w:t>
      </w:r>
      <w:r w:rsidR="00522675">
        <w:rPr>
          <w:rFonts w:ascii="Arial" w:hAnsi="Arial" w:cs="Arial"/>
          <w:sz w:val="20"/>
          <w:szCs w:val="20"/>
        </w:rPr>
        <w:t>7</w:t>
      </w:r>
    </w:p>
    <w:p w14:paraId="5E6E9A86" w14:textId="77777777" w:rsidR="00760986" w:rsidRDefault="00760986" w:rsidP="0076098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Kontakt e-mail</w:t>
      </w:r>
      <w:r w:rsidRPr="005848FB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2067A9">
          <w:rPr>
            <w:rStyle w:val="Hyperlink"/>
            <w:rFonts w:ascii="Arial" w:hAnsi="Arial" w:cs="Arial"/>
            <w:sz w:val="20"/>
            <w:szCs w:val="20"/>
          </w:rPr>
          <w:t>cmlwebshop@gmail.com</w:t>
        </w:r>
      </w:hyperlink>
    </w:p>
    <w:p w14:paraId="542AFF3D" w14:textId="77777777" w:rsidR="00760986" w:rsidRDefault="00760986" w:rsidP="00DB3C70">
      <w:pPr>
        <w:pStyle w:val="NoSpacing"/>
        <w:rPr>
          <w:rFonts w:ascii="Arial" w:hAnsi="Arial" w:cs="Arial"/>
          <w:sz w:val="20"/>
          <w:szCs w:val="20"/>
        </w:rPr>
      </w:pPr>
    </w:p>
    <w:p w14:paraId="108EAAF8" w14:textId="77777777" w:rsidR="00760986" w:rsidRPr="005848FB" w:rsidRDefault="00760986" w:rsidP="00760986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Podaci o kupcu: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7"/>
      </w:tblGrid>
      <w:tr w:rsidR="00760986" w:rsidRPr="005848FB" w14:paraId="00640B93" w14:textId="77777777" w:rsidTr="00D9397D">
        <w:tc>
          <w:tcPr>
            <w:tcW w:w="2365" w:type="dxa"/>
          </w:tcPr>
          <w:p w14:paraId="4C419D79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42F956" w14:textId="77777777" w:rsidR="00760986" w:rsidRPr="005848FB" w:rsidRDefault="00760986" w:rsidP="00D9397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FB"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760986" w:rsidRPr="005848FB" w14:paraId="4358A428" w14:textId="77777777" w:rsidTr="00DB3C70">
        <w:trPr>
          <w:trHeight w:val="276"/>
        </w:trPr>
        <w:tc>
          <w:tcPr>
            <w:tcW w:w="2365" w:type="dxa"/>
          </w:tcPr>
          <w:p w14:paraId="191CA3C7" w14:textId="77777777" w:rsidR="00DB3C70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6537" w:type="dxa"/>
          </w:tcPr>
          <w:p w14:paraId="7AC3C48F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21CD4427" w14:textId="77777777" w:rsidTr="00DB3C70">
        <w:trPr>
          <w:trHeight w:val="266"/>
        </w:trPr>
        <w:tc>
          <w:tcPr>
            <w:tcW w:w="2365" w:type="dxa"/>
          </w:tcPr>
          <w:p w14:paraId="3A9E687A" w14:textId="77777777" w:rsidR="00DB3C70" w:rsidRPr="00DB3C70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Prezime</w:t>
            </w:r>
          </w:p>
        </w:tc>
        <w:tc>
          <w:tcPr>
            <w:tcW w:w="6537" w:type="dxa"/>
          </w:tcPr>
          <w:p w14:paraId="6A1AD0E8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0C6875D3" w14:textId="77777777" w:rsidTr="00DB3C70">
        <w:trPr>
          <w:trHeight w:val="284"/>
        </w:trPr>
        <w:tc>
          <w:tcPr>
            <w:tcW w:w="2365" w:type="dxa"/>
          </w:tcPr>
          <w:p w14:paraId="5ABC46E9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Ulica I broj</w:t>
            </w:r>
          </w:p>
        </w:tc>
        <w:tc>
          <w:tcPr>
            <w:tcW w:w="6537" w:type="dxa"/>
          </w:tcPr>
          <w:p w14:paraId="03F94213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324566AF" w14:textId="77777777" w:rsidTr="00DB3C70">
        <w:trPr>
          <w:trHeight w:val="260"/>
        </w:trPr>
        <w:tc>
          <w:tcPr>
            <w:tcW w:w="2365" w:type="dxa"/>
          </w:tcPr>
          <w:p w14:paraId="1E7CC57E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6537" w:type="dxa"/>
          </w:tcPr>
          <w:p w14:paraId="33B14233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2AB21596" w14:textId="77777777" w:rsidTr="00DB3C70">
        <w:trPr>
          <w:trHeight w:val="278"/>
        </w:trPr>
        <w:tc>
          <w:tcPr>
            <w:tcW w:w="2365" w:type="dxa"/>
          </w:tcPr>
          <w:p w14:paraId="2B811E58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6537" w:type="dxa"/>
          </w:tcPr>
          <w:p w14:paraId="1375D67C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001D04FA" w14:textId="77777777" w:rsidTr="00DB3C70">
        <w:trPr>
          <w:trHeight w:val="281"/>
        </w:trPr>
        <w:tc>
          <w:tcPr>
            <w:tcW w:w="2365" w:type="dxa"/>
          </w:tcPr>
          <w:p w14:paraId="0CF2DA5C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JMBG</w:t>
            </w:r>
          </w:p>
        </w:tc>
        <w:tc>
          <w:tcPr>
            <w:tcW w:w="6537" w:type="dxa"/>
          </w:tcPr>
          <w:p w14:paraId="5BAFBE1B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4B6B78D7" w14:textId="77777777" w:rsidTr="00DB3C70">
        <w:trPr>
          <w:trHeight w:val="272"/>
        </w:trPr>
        <w:tc>
          <w:tcPr>
            <w:tcW w:w="2365" w:type="dxa"/>
          </w:tcPr>
          <w:p w14:paraId="7454A543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37" w:type="dxa"/>
          </w:tcPr>
          <w:p w14:paraId="6E54EF41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4F8F80D6" w14:textId="77777777" w:rsidTr="00D9397D">
        <w:tc>
          <w:tcPr>
            <w:tcW w:w="2365" w:type="dxa"/>
          </w:tcPr>
          <w:p w14:paraId="75079D0E" w14:textId="77777777" w:rsidR="00760986" w:rsidRPr="00DB3C70" w:rsidRDefault="00760986" w:rsidP="00DB3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 xml:space="preserve">Broj tekućeg računa za </w:t>
            </w:r>
            <w:r w:rsidR="00DB3C70">
              <w:rPr>
                <w:rFonts w:ascii="Arial" w:hAnsi="Arial" w:cs="Arial"/>
                <w:sz w:val="20"/>
                <w:szCs w:val="20"/>
              </w:rPr>
              <w:t>slučaj razlike u ceni</w:t>
            </w:r>
          </w:p>
        </w:tc>
        <w:tc>
          <w:tcPr>
            <w:tcW w:w="6537" w:type="dxa"/>
          </w:tcPr>
          <w:p w14:paraId="402110D5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E7A31" w14:textId="77777777" w:rsidR="00760986" w:rsidRPr="005848FB" w:rsidRDefault="00760986" w:rsidP="00760986">
      <w:pPr>
        <w:pStyle w:val="NoSpacing"/>
        <w:rPr>
          <w:rFonts w:ascii="Arial" w:hAnsi="Arial" w:cs="Arial"/>
          <w:sz w:val="20"/>
          <w:szCs w:val="20"/>
        </w:rPr>
      </w:pPr>
    </w:p>
    <w:p w14:paraId="10B28B96" w14:textId="77777777" w:rsidR="00760986" w:rsidRPr="005848FB" w:rsidRDefault="00760986" w:rsidP="00760986">
      <w:pPr>
        <w:pStyle w:val="NoSpacing"/>
        <w:ind w:left="720"/>
        <w:rPr>
          <w:rFonts w:ascii="Arial" w:hAnsi="Arial" w:cs="Arial"/>
        </w:rPr>
      </w:pPr>
      <w:r w:rsidRPr="005848FB">
        <w:rPr>
          <w:rFonts w:ascii="Arial" w:hAnsi="Arial" w:cs="Arial"/>
          <w:sz w:val="20"/>
          <w:szCs w:val="20"/>
        </w:rPr>
        <w:t>Podaci o robi: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( Jedan obrazac važi za jedan artikl)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7"/>
      </w:tblGrid>
      <w:tr w:rsidR="00760986" w:rsidRPr="005848FB" w14:paraId="2E47234C" w14:textId="77777777" w:rsidTr="00D9397D">
        <w:tc>
          <w:tcPr>
            <w:tcW w:w="2365" w:type="dxa"/>
          </w:tcPr>
          <w:p w14:paraId="2CA1AE8B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1B1D50D" w14:textId="77777777" w:rsidR="00760986" w:rsidRPr="005848FB" w:rsidRDefault="00760986" w:rsidP="00D9397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FB"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760986" w:rsidRPr="005848FB" w14:paraId="6302B3A2" w14:textId="77777777" w:rsidTr="00DB3C70">
        <w:trPr>
          <w:trHeight w:val="350"/>
        </w:trPr>
        <w:tc>
          <w:tcPr>
            <w:tcW w:w="2365" w:type="dxa"/>
          </w:tcPr>
          <w:p w14:paraId="7A21F0B3" w14:textId="77777777" w:rsidR="00760986" w:rsidRPr="00DB3C70" w:rsidRDefault="00DB3C70" w:rsidP="00D9397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B3C70">
              <w:rPr>
                <w:rFonts w:ascii="Arial" w:hAnsi="Arial" w:cs="Arial"/>
                <w:sz w:val="16"/>
                <w:szCs w:val="16"/>
              </w:rPr>
              <w:t>Datum prijema poručene</w:t>
            </w:r>
            <w:r w:rsidR="00760986" w:rsidRPr="00DB3C70">
              <w:rPr>
                <w:rFonts w:ascii="Arial" w:hAnsi="Arial" w:cs="Arial"/>
                <w:sz w:val="16"/>
                <w:szCs w:val="16"/>
              </w:rPr>
              <w:t xml:space="preserve"> robe</w:t>
            </w:r>
          </w:p>
        </w:tc>
        <w:tc>
          <w:tcPr>
            <w:tcW w:w="6537" w:type="dxa"/>
          </w:tcPr>
          <w:p w14:paraId="031BF7EB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16F31E72" w14:textId="77777777" w:rsidTr="00DB3C70">
        <w:trPr>
          <w:trHeight w:val="412"/>
        </w:trPr>
        <w:tc>
          <w:tcPr>
            <w:tcW w:w="2365" w:type="dxa"/>
          </w:tcPr>
          <w:p w14:paraId="79B22FB5" w14:textId="77777777" w:rsidR="00760986" w:rsidRPr="00DB3C70" w:rsidRDefault="00760986" w:rsidP="00D9397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B3C70">
              <w:rPr>
                <w:rFonts w:ascii="Arial" w:hAnsi="Arial" w:cs="Arial"/>
                <w:sz w:val="16"/>
                <w:szCs w:val="16"/>
              </w:rPr>
              <w:t>Broj računa</w:t>
            </w:r>
            <w:r w:rsidR="00DB3C70" w:rsidRPr="00DB3C70">
              <w:rPr>
                <w:rFonts w:ascii="Arial" w:hAnsi="Arial" w:cs="Arial"/>
                <w:sz w:val="16"/>
                <w:szCs w:val="16"/>
              </w:rPr>
              <w:t xml:space="preserve"> za kupljenu robu</w:t>
            </w:r>
          </w:p>
        </w:tc>
        <w:tc>
          <w:tcPr>
            <w:tcW w:w="6537" w:type="dxa"/>
          </w:tcPr>
          <w:p w14:paraId="43DD2C23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86" w:rsidRPr="005848FB" w14:paraId="669442F1" w14:textId="77777777" w:rsidTr="00D9397D">
        <w:tc>
          <w:tcPr>
            <w:tcW w:w="2365" w:type="dxa"/>
          </w:tcPr>
          <w:p w14:paraId="07E3CC31" w14:textId="77777777" w:rsidR="00760986" w:rsidRDefault="00760986" w:rsidP="00DB3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 xml:space="preserve">Razlozi za </w:t>
            </w:r>
            <w:r w:rsidR="00DB3C70">
              <w:rPr>
                <w:rFonts w:ascii="Arial" w:hAnsi="Arial" w:cs="Arial"/>
                <w:sz w:val="20"/>
                <w:szCs w:val="20"/>
              </w:rPr>
              <w:t>zamenu kupljene robe</w:t>
            </w:r>
          </w:p>
          <w:p w14:paraId="491D1FEF" w14:textId="77777777" w:rsidR="00DB3C70" w:rsidRDefault="00DB3C70" w:rsidP="00DB3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5EED23" w14:textId="77777777" w:rsidR="00DB3C70" w:rsidRPr="005848FB" w:rsidRDefault="00DB3C70" w:rsidP="00DB3C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DBC4556" w14:textId="77777777" w:rsidR="00760986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ABCC430" w14:textId="77777777" w:rsidR="00760986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BF5E5F" w14:textId="77777777" w:rsidR="00760986" w:rsidRPr="005848FB" w:rsidRDefault="0076098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90EFC" w14:textId="77777777" w:rsidR="00760986" w:rsidRDefault="00760986" w:rsidP="00760986">
      <w:pPr>
        <w:pStyle w:val="NoSpacing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94"/>
        <w:gridCol w:w="2968"/>
        <w:gridCol w:w="2940"/>
      </w:tblGrid>
      <w:tr w:rsidR="00DB3C70" w14:paraId="733D0318" w14:textId="77777777" w:rsidTr="00DB3C70">
        <w:tc>
          <w:tcPr>
            <w:tcW w:w="3207" w:type="dxa"/>
          </w:tcPr>
          <w:p w14:paraId="0220C7EC" w14:textId="77777777" w:rsidR="00DB3C70" w:rsidRPr="00DB3C70" w:rsidRDefault="00DB3C70" w:rsidP="00DB3C7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C70">
              <w:rPr>
                <w:rFonts w:ascii="Arial" w:hAnsi="Arial" w:cs="Arial"/>
                <w:b/>
                <w:sz w:val="20"/>
                <w:szCs w:val="20"/>
              </w:rPr>
              <w:t>Naziv/šifra kupljenog artikla</w:t>
            </w:r>
          </w:p>
        </w:tc>
        <w:tc>
          <w:tcPr>
            <w:tcW w:w="3207" w:type="dxa"/>
          </w:tcPr>
          <w:p w14:paraId="3EA24B34" w14:textId="77777777" w:rsidR="00DB3C70" w:rsidRPr="00DB3C70" w:rsidRDefault="00DB3C70" w:rsidP="00DB3C7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C70">
              <w:rPr>
                <w:rFonts w:ascii="Arial" w:hAnsi="Arial" w:cs="Arial"/>
                <w:b/>
                <w:sz w:val="20"/>
                <w:szCs w:val="20"/>
              </w:rPr>
              <w:t>Veličina</w:t>
            </w:r>
          </w:p>
        </w:tc>
        <w:tc>
          <w:tcPr>
            <w:tcW w:w="3208" w:type="dxa"/>
          </w:tcPr>
          <w:p w14:paraId="732BD2A5" w14:textId="77777777" w:rsidR="00DB3C70" w:rsidRPr="00DB3C70" w:rsidRDefault="00DB3C70" w:rsidP="00DB3C7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C70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</w:tr>
      <w:tr w:rsidR="00DB3C70" w14:paraId="65B686D5" w14:textId="77777777" w:rsidTr="00DB3C70">
        <w:trPr>
          <w:trHeight w:val="520"/>
        </w:trPr>
        <w:tc>
          <w:tcPr>
            <w:tcW w:w="3207" w:type="dxa"/>
          </w:tcPr>
          <w:p w14:paraId="06AC9301" w14:textId="77777777" w:rsidR="00DB3C70" w:rsidRDefault="00DB3C70" w:rsidP="007609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5903467" w14:textId="77777777" w:rsidR="00DB3C70" w:rsidRDefault="00DB3C70" w:rsidP="007609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8371F3F" w14:textId="77777777" w:rsidR="00DB3C70" w:rsidRDefault="00DB3C70" w:rsidP="0076098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F7624" w14:textId="77777777" w:rsidR="00DB3C70" w:rsidRPr="005848FB" w:rsidRDefault="00DB3C70" w:rsidP="00DB3C7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7"/>
        <w:gridCol w:w="2967"/>
        <w:gridCol w:w="2968"/>
      </w:tblGrid>
      <w:tr w:rsidR="00DB3C70" w14:paraId="211DB6CF" w14:textId="77777777" w:rsidTr="00DB3C70">
        <w:tc>
          <w:tcPr>
            <w:tcW w:w="2967" w:type="dxa"/>
          </w:tcPr>
          <w:p w14:paraId="374417F9" w14:textId="77777777" w:rsidR="00DB3C70" w:rsidRPr="00DB3C70" w:rsidRDefault="00DB3C70" w:rsidP="00DB3C7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C70">
              <w:rPr>
                <w:rFonts w:ascii="Arial" w:hAnsi="Arial" w:cs="Arial"/>
                <w:b/>
                <w:sz w:val="20"/>
                <w:szCs w:val="20"/>
              </w:rPr>
              <w:t>Naziv/šifra artikla za zamenu</w:t>
            </w:r>
          </w:p>
        </w:tc>
        <w:tc>
          <w:tcPr>
            <w:tcW w:w="2967" w:type="dxa"/>
          </w:tcPr>
          <w:p w14:paraId="4A587D94" w14:textId="77777777" w:rsidR="00DB3C70" w:rsidRPr="00DB3C70" w:rsidRDefault="00DB3C70" w:rsidP="00DB3C7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C70">
              <w:rPr>
                <w:rFonts w:ascii="Arial" w:hAnsi="Arial" w:cs="Arial"/>
                <w:b/>
                <w:sz w:val="20"/>
                <w:szCs w:val="20"/>
              </w:rPr>
              <w:t>Veličina</w:t>
            </w:r>
          </w:p>
        </w:tc>
        <w:tc>
          <w:tcPr>
            <w:tcW w:w="2968" w:type="dxa"/>
          </w:tcPr>
          <w:p w14:paraId="3FD6739A" w14:textId="77777777" w:rsidR="00DB3C70" w:rsidRPr="00DB3C70" w:rsidRDefault="00DB3C70" w:rsidP="00DB3C7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3C70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</w:tr>
      <w:tr w:rsidR="00DB3C70" w14:paraId="25E87CC3" w14:textId="77777777" w:rsidTr="00DB3C70">
        <w:trPr>
          <w:trHeight w:val="537"/>
        </w:trPr>
        <w:tc>
          <w:tcPr>
            <w:tcW w:w="2967" w:type="dxa"/>
          </w:tcPr>
          <w:p w14:paraId="0BFAF134" w14:textId="77777777" w:rsidR="00DB3C70" w:rsidRDefault="00DB3C70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14:paraId="35040EBD" w14:textId="77777777" w:rsidR="00DB3C70" w:rsidRDefault="00DB3C70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7B640FF" w14:textId="77777777" w:rsidR="00DB3C70" w:rsidRDefault="00DB3C70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6FDB5" w14:textId="77777777" w:rsidR="000100F9" w:rsidRDefault="00DB3C70" w:rsidP="00DB3C70">
      <w:pPr>
        <w:pStyle w:val="NoSpacing"/>
      </w:pPr>
      <w:r>
        <w:t xml:space="preserve">            Troškove vraćanja robe i slanja zamenskog artikla snosi kupac.</w:t>
      </w:r>
    </w:p>
    <w:p w14:paraId="1E4003CA" w14:textId="77777777" w:rsidR="00DB3C70" w:rsidRDefault="00DB3C70" w:rsidP="00DB3C70">
      <w:pPr>
        <w:pStyle w:val="NoSpacing"/>
      </w:pPr>
      <w:r>
        <w:t xml:space="preserve">            Rok za zamenu robe ja 14 dana od dana prijema robe.</w:t>
      </w:r>
    </w:p>
    <w:p w14:paraId="18DE199A" w14:textId="77777777" w:rsidR="00465FB9" w:rsidRDefault="00465FB9" w:rsidP="00465F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5848FB">
        <w:rPr>
          <w:rFonts w:ascii="Arial" w:hAnsi="Arial" w:cs="Arial"/>
          <w:sz w:val="20"/>
          <w:szCs w:val="20"/>
        </w:rPr>
        <w:t xml:space="preserve">Podaci koje dostavite u ovom obrascu služe za evidentiranje izmena u prometu robe </w:t>
      </w:r>
      <w:r>
        <w:rPr>
          <w:rFonts w:ascii="Arial" w:hAnsi="Arial" w:cs="Arial"/>
          <w:sz w:val="20"/>
          <w:szCs w:val="20"/>
        </w:rPr>
        <w:t>i CAMELEON</w:t>
      </w:r>
    </w:p>
    <w:p w14:paraId="1B88EBC9" w14:textId="77777777" w:rsidR="00465FB9" w:rsidRPr="005848FB" w:rsidRDefault="00465FB9" w:rsidP="00465F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5848FB">
        <w:rPr>
          <w:rFonts w:ascii="Arial" w:hAnsi="Arial" w:cs="Arial"/>
          <w:sz w:val="20"/>
          <w:szCs w:val="20"/>
        </w:rPr>
        <w:t>DOO ih neće skladištiti, niti koristiti u druge svrhe.</w:t>
      </w:r>
      <w:r>
        <w:rPr>
          <w:rFonts w:ascii="Arial" w:hAnsi="Arial" w:cs="Arial"/>
          <w:sz w:val="20"/>
          <w:szCs w:val="20"/>
        </w:rPr>
        <w:t xml:space="preserve">            </w:t>
      </w:r>
    </w:p>
    <w:p w14:paraId="6ECA3264" w14:textId="77777777" w:rsidR="00465FB9" w:rsidRPr="005848FB" w:rsidRDefault="00465FB9" w:rsidP="00465FB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DFC2541" w14:textId="77777777" w:rsidR="00465FB9" w:rsidRPr="005848FB" w:rsidRDefault="00465FB9" w:rsidP="00465FB9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Datum podnošenja prijave</w:t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  <w:t>Potpis Kupca</w:t>
      </w:r>
    </w:p>
    <w:p w14:paraId="2D2E236E" w14:textId="77777777" w:rsidR="00465FB9" w:rsidRPr="00465FB9" w:rsidRDefault="00465FB9" w:rsidP="00465FB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5E11ED41" w14:textId="77777777" w:rsidR="00760986" w:rsidRDefault="00760986"/>
    <w:sectPr w:rsidR="00760986" w:rsidSect="000100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na B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986"/>
    <w:rsid w:val="000100F9"/>
    <w:rsid w:val="00465FB9"/>
    <w:rsid w:val="004B6D3A"/>
    <w:rsid w:val="004E018C"/>
    <w:rsid w:val="00522675"/>
    <w:rsid w:val="005518D4"/>
    <w:rsid w:val="00760986"/>
    <w:rsid w:val="00B10BE9"/>
    <w:rsid w:val="00C64D06"/>
    <w:rsid w:val="00DB3C70"/>
    <w:rsid w:val="00E6605B"/>
    <w:rsid w:val="00EE61D6"/>
    <w:rsid w:val="00E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CEDD"/>
  <w15:docId w15:val="{21F33A3B-E08A-49DC-B528-96B870B0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9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09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09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lwebshop@gmail.com" TargetMode="External"/><Relationship Id="rId4" Type="http://schemas.openxmlformats.org/officeDocument/2006/relationships/hyperlink" Target="http://www.cameleo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AsusRed</cp:lastModifiedBy>
  <cp:revision>6</cp:revision>
  <dcterms:created xsi:type="dcterms:W3CDTF">2017-12-12T08:21:00Z</dcterms:created>
  <dcterms:modified xsi:type="dcterms:W3CDTF">2022-02-25T09:56:00Z</dcterms:modified>
</cp:coreProperties>
</file>